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4" w:rsidRPr="00373B55" w:rsidRDefault="005E2214" w:rsidP="005E22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Слушайте и</w:t>
      </w:r>
      <w:r w:rsidR="0067370D"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нтервью с </w:t>
      </w:r>
      <w:proofErr w:type="spellStart"/>
      <w:r w:rsidR="0067370D"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Росреестром</w:t>
      </w:r>
      <w:proofErr w:type="spellEnd"/>
      <w:r w:rsidR="0067370D"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67370D" w:rsidRPr="0067370D" w:rsidRDefault="0067370D" w:rsidP="005E22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 </w:t>
      </w:r>
      <w:r w:rsidR="005E2214"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радио «Болгар» на</w:t>
      </w:r>
      <w:r w:rsidR="002A28F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373B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татарском языке</w:t>
      </w:r>
      <w:r w:rsidRPr="0067370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7370D" w:rsidRPr="0067370D" w:rsidRDefault="005E2214" w:rsidP="006737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76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теплых, солнечных дней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торопятся проведат</w:t>
      </w:r>
      <w:r w:rsidR="00333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свои дачные участки. Но, бывает, 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кто-то из соседей занял часть вашего участка и не собирается мирно урегулировать инцидент. </w:t>
      </w:r>
    </w:p>
    <w:p w:rsidR="00F53B63" w:rsidRDefault="0033313C" w:rsidP="003331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обращаться в таких случаях?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пойдет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в эфире</w:t>
      </w:r>
      <w:r w:rsidR="005E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«Болгар»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 студии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заместитель 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государственного земельного надзора, геодезии и картографии Управления Росреестра по РТ </w:t>
      </w:r>
      <w:proofErr w:type="spellStart"/>
      <w:r w:rsidRPr="00ED2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Аделя</w:t>
      </w:r>
      <w:proofErr w:type="spellEnd"/>
      <w:r w:rsidRPr="00ED2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2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Хазеева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жителям республики, как поступать в таких случаях</w:t>
      </w:r>
      <w:r w:rsidR="0067370D"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313C" w:rsidRPr="0033313C" w:rsidRDefault="0033313C" w:rsidP="003331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</w:t>
      </w:r>
      <w:r w:rsidR="005E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«Болгар»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  <w:r w:rsidRPr="00ED2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мая</w:t>
      </w:r>
      <w:r w:rsidR="00310F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8.24</w:t>
      </w:r>
      <w:r w:rsidR="005E2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частоте 91,5</w:t>
      </w:r>
      <w:r w:rsidR="00F53B63" w:rsidRPr="00ED29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FM.</w:t>
      </w:r>
    </w:p>
    <w:p w:rsidR="0067370D" w:rsidRDefault="0067370D" w:rsidP="0067370D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p w:rsidR="00A654EF" w:rsidRDefault="00A654EF" w:rsidP="00ED296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val="tt-RU" w:eastAsia="ru-RU"/>
        </w:rPr>
      </w:pPr>
    </w:p>
    <w:p w:rsidR="00A654EF" w:rsidRDefault="00A654EF" w:rsidP="00ED296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val="tt-RU" w:eastAsia="ru-RU"/>
        </w:rPr>
      </w:pPr>
    </w:p>
    <w:p w:rsidR="00ED2961" w:rsidRPr="00373B55" w:rsidRDefault="00ED2961" w:rsidP="00ED296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val="tt-RU" w:eastAsia="ru-RU"/>
        </w:rPr>
      </w:pPr>
      <w:r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eastAsia="ru-RU"/>
        </w:rPr>
        <w:t>Росреестр</w:t>
      </w:r>
      <w:r w:rsidRPr="007B4EC9"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eastAsia="ru-RU"/>
        </w:rPr>
        <w:t xml:space="preserve"> </w:t>
      </w:r>
      <w:r w:rsidR="00373B55" w:rsidRPr="00373B55"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eastAsia="ru-RU"/>
        </w:rPr>
        <w:t>бакчачыларга киңәш</w:t>
      </w:r>
      <w:r w:rsidR="00373B55"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val="tt-RU" w:eastAsia="ru-RU"/>
        </w:rPr>
        <w:t>лэр</w:t>
      </w:r>
      <w:r w:rsidR="00373B55" w:rsidRPr="00373B55">
        <w:rPr>
          <w:rFonts w:ascii="Cambria" w:eastAsia="Times New Roman" w:hAnsi="Cambria" w:cs="Calibri"/>
          <w:b/>
          <w:bCs/>
          <w:noProof/>
          <w:kern w:val="32"/>
          <w:sz w:val="32"/>
          <w:szCs w:val="32"/>
          <w:lang w:eastAsia="ru-RU"/>
        </w:rPr>
        <w:t xml:space="preserve"> бирә</w:t>
      </w:r>
    </w:p>
    <w:p w:rsidR="00ED2961" w:rsidRPr="005E2214" w:rsidRDefault="00ED2961" w:rsidP="00ED2961">
      <w:pPr>
        <w:suppressAutoHyphens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</w:pP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Яз җитү белән күпчелек </w:t>
      </w:r>
      <w:r w:rsidR="00373B55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кеше үз бакчаларына ашыга. Тик,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 җир 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монәсәбәтләре 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аркасында куршел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р арасында еш кына б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х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сл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р 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тудыра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: кем кемне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ң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 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җ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ирендэ коймасын корган, яки куршесенен 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җ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ирендэ усемтелэр утырткан? </w:t>
      </w:r>
    </w:p>
    <w:p w:rsidR="00ED2961" w:rsidRPr="005E2214" w:rsidRDefault="00ED2961" w:rsidP="00ED2961">
      <w:pPr>
        <w:suppressAutoHyphens/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</w:pP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Бу очракта гражданнарга 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нәрсә әшләргә, барлыкка килгән проблеманы хәл итер юллары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 турында Татарстан Росреестр хезмәткәре Аделя Хазеева сөйл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яч</w:t>
      </w:r>
      <w:r w:rsidRPr="00ED2961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>ә</w:t>
      </w:r>
      <w:r w:rsidRPr="005E2214">
        <w:rPr>
          <w:rFonts w:ascii="Times New Roman" w:eastAsia="Times New Roman" w:hAnsi="Times New Roman"/>
          <w:bCs/>
          <w:noProof/>
          <w:kern w:val="32"/>
          <w:sz w:val="28"/>
          <w:szCs w:val="28"/>
          <w:lang w:val="tt-RU" w:eastAsia="ru-RU"/>
        </w:rPr>
        <w:t xml:space="preserve">к. </w:t>
      </w:r>
    </w:p>
    <w:p w:rsidR="00ED2961" w:rsidRPr="00310FDB" w:rsidRDefault="00310FDB" w:rsidP="00F21ED4">
      <w:pPr>
        <w:pStyle w:val="a4"/>
        <w:spacing w:before="0" w:beforeAutospacing="0" w:after="0" w:afterAutospacing="0"/>
        <w:ind w:firstLine="708"/>
        <w:jc w:val="both"/>
        <w:rPr>
          <w:rFonts w:cstheme="minorBidi"/>
          <w:bCs/>
          <w:noProof/>
          <w:kern w:val="32"/>
          <w:sz w:val="28"/>
          <w:szCs w:val="28"/>
          <w:lang w:val="tt-RU"/>
        </w:rPr>
      </w:pPr>
      <w:r>
        <w:rPr>
          <w:rFonts w:cstheme="minorBidi"/>
          <w:bCs/>
          <w:noProof/>
          <w:kern w:val="32"/>
          <w:sz w:val="28"/>
          <w:szCs w:val="28"/>
          <w:lang w:val="tt-RU"/>
        </w:rPr>
        <w:t>Болгар</w:t>
      </w:r>
      <w:r w:rsidR="00F21ED4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 xml:space="preserve"> Радиосын 23 майда</w:t>
      </w:r>
      <w:r w:rsidR="00F21ED4" w:rsidRPr="00310FDB">
        <w:rPr>
          <w:rFonts w:cstheme="minorBidi"/>
          <w:bCs/>
          <w:noProof/>
          <w:kern w:val="32"/>
          <w:lang w:val="tt-RU"/>
        </w:rPr>
        <w:t xml:space="preserve"> </w:t>
      </w:r>
      <w:r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8</w:t>
      </w:r>
      <w:r w:rsidR="00F21ED4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.</w:t>
      </w:r>
      <w:r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24тә</w:t>
      </w:r>
      <w:r w:rsidR="00A654EF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 xml:space="preserve"> </w:t>
      </w:r>
      <w:r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"Авыл сулышы" тапшыруында 91</w:t>
      </w:r>
      <w:r w:rsidR="00F21ED4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,</w:t>
      </w:r>
      <w:r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5</w:t>
      </w:r>
      <w:r w:rsidR="00F21ED4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 FM дулкында</w:t>
      </w:r>
      <w:r w:rsidR="00ED2961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 xml:space="preserve"> </w:t>
      </w:r>
      <w:r w:rsidR="00F21ED4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тыңлагыз</w:t>
      </w:r>
      <w:r w:rsidR="00ED2961" w:rsidRPr="00310FDB">
        <w:rPr>
          <w:rFonts w:cstheme="minorBidi"/>
          <w:bCs/>
          <w:noProof/>
          <w:kern w:val="32"/>
          <w:sz w:val="28"/>
          <w:szCs w:val="28"/>
          <w:lang w:val="tt-RU"/>
        </w:rPr>
        <w:t>.</w:t>
      </w:r>
    </w:p>
    <w:p w:rsidR="00310FDB" w:rsidRPr="00310FDB" w:rsidRDefault="00310FDB" w:rsidP="00F21ED4">
      <w:pPr>
        <w:pStyle w:val="a4"/>
        <w:spacing w:before="0" w:beforeAutospacing="0" w:after="0" w:afterAutospacing="0"/>
        <w:ind w:firstLine="708"/>
        <w:jc w:val="both"/>
        <w:rPr>
          <w:rFonts w:cstheme="minorBidi"/>
          <w:bCs/>
          <w:noProof/>
          <w:kern w:val="32"/>
          <w:sz w:val="28"/>
          <w:szCs w:val="28"/>
          <w:lang w:val="tt-RU"/>
        </w:rPr>
      </w:pPr>
    </w:p>
    <w:p w:rsidR="00A654EF" w:rsidRPr="00A654EF" w:rsidRDefault="00A654EF" w:rsidP="00A654EF">
      <w:pPr>
        <w:pStyle w:val="a4"/>
        <w:spacing w:before="0" w:beforeAutospacing="0" w:after="0" w:afterAutospacing="0"/>
        <w:jc w:val="right"/>
        <w:rPr>
          <w:rFonts w:cstheme="minorBidi"/>
          <w:bCs/>
          <w:noProof/>
          <w:kern w:val="32"/>
          <w:sz w:val="28"/>
          <w:szCs w:val="28"/>
          <w:lang w:val="tt-RU"/>
        </w:rPr>
      </w:pPr>
      <w:r>
        <w:rPr>
          <w:rFonts w:cstheme="minorBidi"/>
          <w:bCs/>
          <w:noProof/>
          <w:kern w:val="32"/>
          <w:sz w:val="28"/>
          <w:szCs w:val="28"/>
          <w:lang w:val="tt-RU"/>
        </w:rPr>
        <w:t>Матбугат-</w:t>
      </w:r>
      <w:r w:rsidRPr="00310FDB">
        <w:rPr>
          <w:rFonts w:cstheme="minorBidi"/>
          <w:bCs/>
          <w:noProof/>
          <w:kern w:val="32"/>
          <w:sz w:val="28"/>
          <w:szCs w:val="28"/>
          <w:lang w:val="tt-RU"/>
        </w:rPr>
        <w:t xml:space="preserve"> хезмәткәре</w:t>
      </w:r>
    </w:p>
    <w:p w:rsidR="00ED2961" w:rsidRPr="00310FDB" w:rsidRDefault="00ED2961" w:rsidP="00ED2961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ED2961" w:rsidRPr="00310FDB" w:rsidSect="00A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70D"/>
    <w:rsid w:val="002A28FF"/>
    <w:rsid w:val="00310FDB"/>
    <w:rsid w:val="0033313C"/>
    <w:rsid w:val="00373B55"/>
    <w:rsid w:val="00460FCC"/>
    <w:rsid w:val="005E2214"/>
    <w:rsid w:val="006645CB"/>
    <w:rsid w:val="0067370D"/>
    <w:rsid w:val="00852011"/>
    <w:rsid w:val="00A654EF"/>
    <w:rsid w:val="00AD33B6"/>
    <w:rsid w:val="00D54889"/>
    <w:rsid w:val="00E76D02"/>
    <w:rsid w:val="00E87799"/>
    <w:rsid w:val="00ED2961"/>
    <w:rsid w:val="00F21ED4"/>
    <w:rsid w:val="00F5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961"/>
    <w:rPr>
      <w:b/>
      <w:bCs/>
    </w:rPr>
  </w:style>
  <w:style w:type="paragraph" w:styleId="a4">
    <w:name w:val="Normal (Web)"/>
    <w:basedOn w:val="a"/>
    <w:uiPriority w:val="99"/>
    <w:unhideWhenUsed/>
    <w:rsid w:val="00F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2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5</cp:revision>
  <cp:lastPrinted>2018-05-25T10:38:00Z</cp:lastPrinted>
  <dcterms:created xsi:type="dcterms:W3CDTF">2018-05-25T09:55:00Z</dcterms:created>
  <dcterms:modified xsi:type="dcterms:W3CDTF">2018-05-25T10:59:00Z</dcterms:modified>
</cp:coreProperties>
</file>